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D8C13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4C3C98A7" w14:textId="77777777" w:rsidR="00965857" w:rsidRPr="00965857" w:rsidRDefault="00600E61" w:rsidP="00965857">
      <w:pPr>
        <w:pStyle w:val="Testonormale1"/>
        <w:rPr>
          <w:rFonts w:ascii="Helvetica" w:hAnsi="Helvetica" w:cs="Times New Roman"/>
          <w:b/>
          <w:iCs/>
          <w:sz w:val="22"/>
          <w:szCs w:val="22"/>
        </w:rPr>
      </w:pPr>
      <w:r w:rsidRPr="0040482E">
        <w:rPr>
          <w:rFonts w:ascii="Helvetica" w:hAnsi="Helvetica" w:cs="Times New Roman"/>
          <w:b/>
          <w:iCs/>
          <w:sz w:val="22"/>
          <w:szCs w:val="22"/>
        </w:rPr>
        <w:t xml:space="preserve">OGGETTO: </w:t>
      </w:r>
      <w:bookmarkStart w:id="0" w:name="_Hlk187144444"/>
      <w:bookmarkStart w:id="1" w:name="_Hlk182316034"/>
      <w:bookmarkStart w:id="2" w:name="_Hlk177046858"/>
      <w:bookmarkStart w:id="3" w:name="_Hlk172888036"/>
      <w:bookmarkStart w:id="4" w:name="_Hlk157597242"/>
      <w:bookmarkStart w:id="5" w:name="_Hlk187847911"/>
      <w:r w:rsidR="00965857" w:rsidRPr="00965857">
        <w:rPr>
          <w:rFonts w:ascii="Helvetica" w:hAnsi="Helvetica" w:cs="Times New Roman"/>
          <w:b/>
          <w:iCs/>
          <w:sz w:val="22"/>
          <w:szCs w:val="22"/>
        </w:rPr>
        <w:t xml:space="preserve">AFFIDAMENTO DIRETTO AI SENSI DELL'ART. 50, COMMA 1, LETT. B) DEL DECRETO LEGISLATIVO 31 MARZO 2023 N. 36 E S.M.I. PER LA FORNITURA DEL FARMACO </w:t>
      </w:r>
      <w:bookmarkEnd w:id="5"/>
      <w:r w:rsidR="00965857" w:rsidRPr="00965857">
        <w:rPr>
          <w:rFonts w:ascii="Helvetica" w:hAnsi="Helvetica" w:cs="Times New Roman"/>
          <w:b/>
          <w:iCs/>
          <w:sz w:val="22"/>
          <w:szCs w:val="22"/>
        </w:rPr>
        <w:t>DEPO MEDROL 40 MG/ML SOSPENSIONE INIETTABILE.</w:t>
      </w:r>
    </w:p>
    <w:p w14:paraId="61AF0B11" w14:textId="4BB9204D" w:rsidR="007F1273" w:rsidRDefault="007F1273" w:rsidP="007F1273">
      <w:pPr>
        <w:pStyle w:val="Testonormale1"/>
        <w:jc w:val="both"/>
        <w:rPr>
          <w:rFonts w:ascii="Helvetica" w:hAnsi="Helvetica"/>
          <w:b/>
          <w:sz w:val="22"/>
          <w:szCs w:val="22"/>
        </w:rPr>
      </w:pPr>
    </w:p>
    <w:bookmarkEnd w:id="0"/>
    <w:bookmarkEnd w:id="1"/>
    <w:bookmarkEnd w:id="2"/>
    <w:bookmarkEnd w:id="3"/>
    <w:p w14:paraId="233B54AE" w14:textId="409E3496" w:rsidR="0040482E" w:rsidRPr="00EA51E2" w:rsidRDefault="0040482E" w:rsidP="0040482E">
      <w:pPr>
        <w:pStyle w:val="Testonormale1"/>
        <w:jc w:val="both"/>
        <w:rPr>
          <w:iCs/>
        </w:rPr>
      </w:pPr>
    </w:p>
    <w:bookmarkEnd w:id="4"/>
    <w:p w14:paraId="22A3811B" w14:textId="362C6237" w:rsidR="00600E61" w:rsidRPr="00600E61" w:rsidRDefault="00600E61" w:rsidP="00600E61">
      <w:pPr>
        <w:jc w:val="both"/>
        <w:rPr>
          <w:b/>
          <w:bCs/>
          <w:sz w:val="24"/>
          <w:szCs w:val="24"/>
        </w:rPr>
      </w:pPr>
    </w:p>
    <w:p w14:paraId="759CB83B" w14:textId="77777777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 xml:space="preserve">DICHIARAZIONE SOSTUTUTIVA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18549DF5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013C707D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06B40C88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44517BD3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05081866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229CA878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6EF7CBE6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33561B42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0960919D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58BEF752" w14:textId="77777777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3122E2FA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226A50A9" w14:textId="77777777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63A533F1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53C68881" w14:textId="77777777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026FA28C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0FBB74A2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25761EEE" w14:textId="77777777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lastRenderedPageBreak/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>ragione sociale, codice fiscale, sede) e il ruolo di 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3F8D6428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2E482840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213CF14C" w14:textId="77777777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3A01C67A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7128164D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29EC7BF7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705C6D19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24D24508" w14:textId="77777777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31AEFB94" w14:textId="77777777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D.Lgs 36/2023;</w:t>
      </w:r>
    </w:p>
    <w:p w14:paraId="20F63509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205D4CB3" w14:textId="7777777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>del D.Lgs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36542BDF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623D05E" w14:textId="77777777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36FD957E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395CD977" w14:textId="77777777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0F8A24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01334DBD" w14:textId="777777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283A0A27" w14:textId="77777777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55A44060" w14:textId="77777777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19468FC9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4306D934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78C768CB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150C29D6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0EADB469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38EEE66E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400ACBF9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793FEA44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40B389A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5D873633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7371C98" w14:textId="77777777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0850B370" w14:textId="77777777" w:rsidR="00831C86" w:rsidRDefault="00831C86" w:rsidP="00831C86">
      <w:pPr>
        <w:spacing w:line="360" w:lineRule="auto"/>
        <w:jc w:val="both"/>
      </w:pPr>
    </w:p>
    <w:p w14:paraId="1B00765A" w14:textId="77777777" w:rsidR="00791C6A" w:rsidRDefault="00791C6A" w:rsidP="00831C86">
      <w:pPr>
        <w:spacing w:line="360" w:lineRule="auto"/>
        <w:jc w:val="both"/>
      </w:pPr>
    </w:p>
    <w:p w14:paraId="7BC92A0B" w14:textId="77777777" w:rsidR="00791C6A" w:rsidRDefault="00791C6A" w:rsidP="00831C86">
      <w:pPr>
        <w:spacing w:line="360" w:lineRule="auto"/>
        <w:jc w:val="both"/>
      </w:pPr>
    </w:p>
    <w:p w14:paraId="6F5ECF8B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234D08E6" w14:textId="77777777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5D5B2DB4" w14:textId="77777777" w:rsidR="00791C6A" w:rsidRDefault="00791C6A" w:rsidP="00791C6A">
      <w:pPr>
        <w:spacing w:line="276" w:lineRule="auto"/>
        <w:jc w:val="both"/>
      </w:pPr>
    </w:p>
    <w:p w14:paraId="0DF53D8B" w14:textId="77777777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1446A73C" w14:textId="77777777" w:rsidR="00791C6A" w:rsidRDefault="00791C6A" w:rsidP="00791C6A">
      <w:pPr>
        <w:spacing w:line="276" w:lineRule="auto"/>
        <w:jc w:val="both"/>
      </w:pPr>
    </w:p>
    <w:p w14:paraId="758A62F0" w14:textId="77777777" w:rsidR="00791C6A" w:rsidRDefault="00791C6A" w:rsidP="00791C6A">
      <w:pPr>
        <w:spacing w:line="276" w:lineRule="auto"/>
        <w:jc w:val="both"/>
      </w:pPr>
    </w:p>
    <w:p w14:paraId="59028F97" w14:textId="77777777" w:rsidR="00791C6A" w:rsidRDefault="00791C6A" w:rsidP="00791C6A">
      <w:pPr>
        <w:spacing w:line="276" w:lineRule="auto"/>
        <w:jc w:val="both"/>
      </w:pPr>
    </w:p>
    <w:p w14:paraId="524B7E2E" w14:textId="77777777" w:rsidR="00791C6A" w:rsidRDefault="00791C6A" w:rsidP="00791C6A">
      <w:pPr>
        <w:spacing w:line="276" w:lineRule="auto"/>
        <w:jc w:val="both"/>
      </w:pPr>
    </w:p>
    <w:p w14:paraId="35347AE3" w14:textId="77777777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395B1794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76A45CAF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1A849033" w14:textId="77777777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9E20C" w14:textId="77777777" w:rsidR="008718D9" w:rsidRDefault="008718D9" w:rsidP="00616E49">
      <w:pPr>
        <w:spacing w:after="0" w:line="240" w:lineRule="auto"/>
      </w:pPr>
      <w:r>
        <w:separator/>
      </w:r>
    </w:p>
  </w:endnote>
  <w:endnote w:type="continuationSeparator" w:id="0">
    <w:p w14:paraId="666F9BA5" w14:textId="77777777" w:rsidR="008718D9" w:rsidRDefault="008718D9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48FEA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4EE1C0A0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45A791F1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48969FE5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tel 0372 405 667 – fax 0372 405650 – e-mail: </w:t>
    </w:r>
    <w:hyperlink r:id="rId1" w:history="1">
      <w:r w:rsidRPr="00142404"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  <w:r>
      <w:rPr>
        <w:rStyle w:val="Internetlink"/>
        <w:rFonts w:ascii="Century Gothic" w:hAnsi="Century Gothic" w:cs="Century Gothic"/>
        <w:sz w:val="16"/>
        <w:szCs w:val="16"/>
      </w:rPr>
      <w:t xml:space="preserve"> pec: provveditorato@pec.asst-cremona.it</w:t>
    </w:r>
  </w:p>
  <w:p w14:paraId="5580E9C2" w14:textId="77777777" w:rsidR="00616E49" w:rsidRDefault="00616E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F2447" w14:textId="77777777" w:rsidR="008718D9" w:rsidRDefault="008718D9" w:rsidP="00616E49">
      <w:pPr>
        <w:spacing w:after="0" w:line="240" w:lineRule="auto"/>
      </w:pPr>
      <w:r>
        <w:separator/>
      </w:r>
    </w:p>
  </w:footnote>
  <w:footnote w:type="continuationSeparator" w:id="0">
    <w:p w14:paraId="0974BB5E" w14:textId="77777777" w:rsidR="008718D9" w:rsidRDefault="008718D9" w:rsidP="00616E49">
      <w:pPr>
        <w:spacing w:after="0" w:line="240" w:lineRule="auto"/>
      </w:pPr>
      <w:r>
        <w:continuationSeparator/>
      </w:r>
    </w:p>
  </w:footnote>
  <w:footnote w:id="1">
    <w:p w14:paraId="67314CBE" w14:textId="77777777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ecc…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7B088" w14:textId="77777777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10424634" wp14:editId="598BE732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674C3EB9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82E"/>
    <w:rsid w:val="000012D2"/>
    <w:rsid w:val="00046E04"/>
    <w:rsid w:val="000A325A"/>
    <w:rsid w:val="000E22E7"/>
    <w:rsid w:val="00133AF6"/>
    <w:rsid w:val="00182836"/>
    <w:rsid w:val="0018480B"/>
    <w:rsid w:val="001D0268"/>
    <w:rsid w:val="001D041E"/>
    <w:rsid w:val="001F2223"/>
    <w:rsid w:val="0029655D"/>
    <w:rsid w:val="00310D0A"/>
    <w:rsid w:val="0032756A"/>
    <w:rsid w:val="0037045A"/>
    <w:rsid w:val="0038348A"/>
    <w:rsid w:val="00386B0B"/>
    <w:rsid w:val="00390A71"/>
    <w:rsid w:val="00392350"/>
    <w:rsid w:val="003E7F35"/>
    <w:rsid w:val="003F79F0"/>
    <w:rsid w:val="0040482E"/>
    <w:rsid w:val="00410FDA"/>
    <w:rsid w:val="0043283C"/>
    <w:rsid w:val="004374D9"/>
    <w:rsid w:val="00481A78"/>
    <w:rsid w:val="0049700B"/>
    <w:rsid w:val="004E0C7C"/>
    <w:rsid w:val="004E3B4E"/>
    <w:rsid w:val="004F23D1"/>
    <w:rsid w:val="005118D6"/>
    <w:rsid w:val="005A0FBA"/>
    <w:rsid w:val="005C525A"/>
    <w:rsid w:val="00600E61"/>
    <w:rsid w:val="0060575E"/>
    <w:rsid w:val="00616E49"/>
    <w:rsid w:val="00687238"/>
    <w:rsid w:val="00687B08"/>
    <w:rsid w:val="00704B3C"/>
    <w:rsid w:val="00706E83"/>
    <w:rsid w:val="00720109"/>
    <w:rsid w:val="00726AD7"/>
    <w:rsid w:val="00791C6A"/>
    <w:rsid w:val="007A2DFD"/>
    <w:rsid w:val="007C0EAC"/>
    <w:rsid w:val="007D46B4"/>
    <w:rsid w:val="007F1273"/>
    <w:rsid w:val="00831C86"/>
    <w:rsid w:val="008718D9"/>
    <w:rsid w:val="008C3CB0"/>
    <w:rsid w:val="008D003E"/>
    <w:rsid w:val="008F06A0"/>
    <w:rsid w:val="008F23B8"/>
    <w:rsid w:val="008F5DF1"/>
    <w:rsid w:val="008F6697"/>
    <w:rsid w:val="00944338"/>
    <w:rsid w:val="00965857"/>
    <w:rsid w:val="00970BCA"/>
    <w:rsid w:val="009A442C"/>
    <w:rsid w:val="009A74A6"/>
    <w:rsid w:val="009C59B9"/>
    <w:rsid w:val="009D30A7"/>
    <w:rsid w:val="00A27414"/>
    <w:rsid w:val="00A34AED"/>
    <w:rsid w:val="00A769A2"/>
    <w:rsid w:val="00AA45B1"/>
    <w:rsid w:val="00AD76F4"/>
    <w:rsid w:val="00B829FE"/>
    <w:rsid w:val="00B87103"/>
    <w:rsid w:val="00B873FB"/>
    <w:rsid w:val="00BA5EEE"/>
    <w:rsid w:val="00C01FAD"/>
    <w:rsid w:val="00C25A48"/>
    <w:rsid w:val="00C4600C"/>
    <w:rsid w:val="00C50E8A"/>
    <w:rsid w:val="00D52B80"/>
    <w:rsid w:val="00DA0838"/>
    <w:rsid w:val="00DA55AD"/>
    <w:rsid w:val="00DB07D0"/>
    <w:rsid w:val="00EB43F8"/>
    <w:rsid w:val="00EC2B7D"/>
    <w:rsid w:val="00F60AF9"/>
    <w:rsid w:val="00F66406"/>
    <w:rsid w:val="00F94456"/>
    <w:rsid w:val="00FB7170"/>
    <w:rsid w:val="00FE0153"/>
    <w:rsid w:val="00FE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00CFB"/>
  <w15:chartTrackingRefBased/>
  <w15:docId w15:val="{6B4C7239-A790-40DC-978C-C8DE8B433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  <w:style w:type="paragraph" w:customStyle="1" w:styleId="Testonormale1">
    <w:name w:val="Testo normale1"/>
    <w:basedOn w:val="Standard"/>
    <w:rsid w:val="0040482E"/>
    <w:rPr>
      <w:rFonts w:ascii="Courier New" w:eastAsia="Times New Roman" w:hAnsi="Courier New" w:cs="Courier New"/>
      <w:sz w:val="20"/>
      <w:szCs w:val="20"/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37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asst-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923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 a Dichiarazione ex artt 46 e 47 dpr 445-2000</dc:title>
  <dc:subject/>
  <dc:creator>Mertolini Elisa</dc:creator>
  <cp:keywords/>
  <dc:description/>
  <cp:lastModifiedBy>Mertolini Elisa</cp:lastModifiedBy>
  <cp:revision>27</cp:revision>
  <dcterms:created xsi:type="dcterms:W3CDTF">2024-06-14T13:16:00Z</dcterms:created>
  <dcterms:modified xsi:type="dcterms:W3CDTF">2025-01-21T10:03:00Z</dcterms:modified>
</cp:coreProperties>
</file>